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</w:t>
      </w:r>
      <w:r w:rsidR="008655FE">
        <w:rPr>
          <w:rFonts w:ascii="Times New Roman" w:eastAsia="Times New Roman" w:hAnsi="Times New Roman" w:cs="Times New Roman"/>
          <w:color w:val="26282F"/>
          <w:sz w:val="28"/>
          <w:szCs w:val="28"/>
        </w:rPr>
        <w:t>Совета</w:t>
      </w: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AA51F6" w:rsidRPr="00AA51F6" w:rsidRDefault="00AA51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7A76E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301">
        <w:rPr>
          <w:rFonts w:ascii="Times New Roman" w:eastAsia="Times New Roman" w:hAnsi="Times New Roman" w:cs="Times New Roman"/>
          <w:color w:val="000000"/>
          <w:sz w:val="28"/>
          <w:szCs w:val="28"/>
        </w:rPr>
        <w:t>«2</w:t>
      </w:r>
      <w:r w:rsidR="000E2301" w:rsidRPr="000E2301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="004A6F83" w:rsidRPr="000E2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0E2301" w:rsidRPr="000E2301">
        <w:rPr>
          <w:rFonts w:ascii="Times New Roman" w:eastAsia="Times New Roman" w:hAnsi="Times New Roman" w:cs="Times New Roman"/>
          <w:color w:val="000000"/>
          <w:sz w:val="28"/>
          <w:szCs w:val="28"/>
        </w:rPr>
        <w:t>мая</w:t>
      </w:r>
      <w:r w:rsidR="004A6F83" w:rsidRPr="000E2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Pr="000E230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0E23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27AEE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FF1B6D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7057A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F6219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AA51F6" w:rsidRPr="00AA51F6" w:rsidRDefault="00AA51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A6F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I. Вводная часть</w:t>
      </w:r>
    </w:p>
    <w:p w:rsidR="00AA51F6" w:rsidRPr="007B021F" w:rsidRDefault="00AA51F6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7B021F" w:rsidRDefault="004A6F83" w:rsidP="008655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</w:t>
      </w:r>
      <w:r w:rsidR="005E630F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Pr="007B02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E630F">
        <w:rPr>
          <w:rFonts w:ascii="Times New Roman" w:hAnsi="Times New Roman" w:cs="Times New Roman"/>
          <w:sz w:val="28"/>
          <w:szCs w:val="28"/>
        </w:rPr>
        <w:t>решени</w:t>
      </w:r>
      <w:r w:rsidR="00F6219A">
        <w:rPr>
          <w:rFonts w:ascii="Times New Roman" w:hAnsi="Times New Roman" w:cs="Times New Roman"/>
          <w:sz w:val="28"/>
          <w:szCs w:val="28"/>
        </w:rPr>
        <w:t>е</w:t>
      </w:r>
      <w:r w:rsidR="005E630F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spellStart"/>
      <w:r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7B021F">
        <w:rPr>
          <w:rFonts w:ascii="Times New Roman" w:hAnsi="Times New Roman" w:cs="Times New Roman"/>
          <w:sz w:val="28"/>
          <w:szCs w:val="28"/>
        </w:rPr>
        <w:t xml:space="preserve"> городского пос</w:t>
      </w:r>
      <w:r w:rsidR="001212F7" w:rsidRPr="007B021F">
        <w:rPr>
          <w:rFonts w:ascii="Times New Roman" w:hAnsi="Times New Roman" w:cs="Times New Roman"/>
          <w:sz w:val="28"/>
          <w:szCs w:val="28"/>
        </w:rPr>
        <w:t xml:space="preserve">еления </w:t>
      </w:r>
      <w:proofErr w:type="spellStart"/>
      <w:r w:rsidR="001212F7" w:rsidRPr="007B021F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1212F7" w:rsidRPr="007B02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от </w:t>
      </w:r>
      <w:r w:rsidR="00F6219A">
        <w:rPr>
          <w:rFonts w:ascii="Times New Roman" w:hAnsi="Times New Roman" w:cs="Times New Roman"/>
          <w:sz w:val="28"/>
          <w:szCs w:val="28"/>
        </w:rPr>
        <w:t>22 апреля</w:t>
      </w:r>
      <w:r w:rsidR="002A33C6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77057A">
        <w:rPr>
          <w:rFonts w:ascii="Times New Roman" w:hAnsi="Times New Roman" w:cs="Times New Roman"/>
          <w:sz w:val="28"/>
          <w:szCs w:val="28"/>
        </w:rPr>
        <w:t>201</w:t>
      </w:r>
      <w:r w:rsidR="00F6219A">
        <w:rPr>
          <w:rFonts w:ascii="Times New Roman" w:hAnsi="Times New Roman" w:cs="Times New Roman"/>
          <w:sz w:val="28"/>
          <w:szCs w:val="28"/>
        </w:rPr>
        <w:t>4</w:t>
      </w:r>
      <w:r w:rsidRPr="007B021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7B021F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F057DD" w:rsidRPr="007B021F">
        <w:rPr>
          <w:rFonts w:ascii="Times New Roman" w:hAnsi="Times New Roman" w:cs="Times New Roman"/>
          <w:sz w:val="28"/>
          <w:szCs w:val="28"/>
        </w:rPr>
        <w:t xml:space="preserve"> </w:t>
      </w:r>
      <w:r w:rsidR="00F6219A">
        <w:rPr>
          <w:rFonts w:ascii="Times New Roman" w:hAnsi="Times New Roman" w:cs="Times New Roman"/>
          <w:sz w:val="28"/>
          <w:szCs w:val="28"/>
        </w:rPr>
        <w:t>426</w:t>
      </w:r>
      <w:r w:rsidRPr="007B021F">
        <w:rPr>
          <w:rFonts w:ascii="Times New Roman" w:hAnsi="Times New Roman" w:cs="Times New Roman"/>
          <w:sz w:val="28"/>
          <w:szCs w:val="28"/>
        </w:rPr>
        <w:t xml:space="preserve"> «</w:t>
      </w:r>
      <w:r w:rsidR="00F6219A">
        <w:rPr>
          <w:rFonts w:ascii="Times New Roman" w:hAnsi="Times New Roman" w:cs="Times New Roman"/>
          <w:sz w:val="28"/>
          <w:szCs w:val="28"/>
        </w:rPr>
        <w:t xml:space="preserve">О порядке внесения проектов муниципальных правовых актов в Совет </w:t>
      </w:r>
      <w:proofErr w:type="spellStart"/>
      <w:r w:rsidR="00F6219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F6219A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F6219A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F6219A">
        <w:rPr>
          <w:rFonts w:ascii="Times New Roman" w:hAnsi="Times New Roman" w:cs="Times New Roman"/>
          <w:sz w:val="28"/>
          <w:szCs w:val="28"/>
        </w:rPr>
        <w:t xml:space="preserve"> района».</w:t>
      </w:r>
      <w:r w:rsidR="008655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09A8" w:rsidRPr="007B021F" w:rsidRDefault="002509A8" w:rsidP="007B0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46453" w:rsidRPr="0001634C" w:rsidRDefault="00D46453" w:rsidP="00D46453">
      <w:pPr>
        <w:widowControl w:val="0"/>
        <w:spacing w:after="0" w:line="240" w:lineRule="auto"/>
        <w:ind w:firstLine="87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9B2ECB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Постоянная комиссия по вопросам </w:t>
      </w:r>
      <w:r w:rsidR="008E4488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правопорядка и законности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2509A8" w:rsidRPr="00AA51F6" w:rsidRDefault="002509A8">
      <w:pPr>
        <w:spacing w:after="0" w:line="240" w:lineRule="auto"/>
        <w:ind w:firstLine="87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</w:t>
      </w:r>
      <w:proofErr w:type="gramStart"/>
      <w:r w:rsidRPr="00AA51F6">
        <w:rPr>
          <w:rFonts w:ascii="Times New Roman" w:hAnsi="Times New Roman" w:cs="Times New Roman"/>
          <w:sz w:val="28"/>
          <w:szCs w:val="28"/>
        </w:rPr>
        <w:t>чрезвычайным  ситуациям</w:t>
      </w:r>
      <w:proofErr w:type="gramEnd"/>
      <w:r w:rsidRPr="00AA51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0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1" w:name="sub_30010"/>
      <w:bookmarkEnd w:id="1"/>
    </w:p>
    <w:p w:rsidR="005404A0" w:rsidRDefault="00FB2C58" w:rsidP="005404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5404A0" w:rsidRPr="005404A0" w:rsidRDefault="005404A0" w:rsidP="005404A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«Об антикоррупционной экспертизе нормативных правовых актов и проектов нормативных правовых актов». 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устанавливающие для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правоприменителя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содержащие неопределенные, трудновыполнимые и (или) обременительные требования к гражданам и организациям, предусмотренные пунктом 4 Методики, в правовом акте не выявлены.</w:t>
      </w:r>
    </w:p>
    <w:p w:rsidR="0041178B" w:rsidRDefault="0041178B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В представленном муниципальном нормативном правовом акте - решение Совета </w:t>
      </w:r>
      <w:proofErr w:type="spellStart"/>
      <w:r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от 22 апреля 2014 года № 426 «О порядке внесения проектов муниципальных правовых актов в Совет </w:t>
      </w:r>
      <w:proofErr w:type="spellStart"/>
      <w:r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района» - выявлены следующие противоречия действующему законодательству.</w:t>
      </w:r>
    </w:p>
    <w:p w:rsidR="0041178B" w:rsidRPr="0041178B" w:rsidRDefault="0041178B" w:rsidP="004117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bookmarkStart w:id="2" w:name="sub_613425068"/>
      <w:r w:rsidRPr="0041178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</w:t>
      </w:r>
      <w:r w:rsidR="009E0C9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статью</w:t>
      </w:r>
      <w:r w:rsidRPr="0041178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46 Федерального закона №131-ФЗ "Об общих принципах организации местного самоуправления в Российской Федерации" внесены </w:t>
      </w:r>
      <w:r w:rsidRPr="0041178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изменения, утвержденные Федеральным законом от 30 декабря 2015 г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ода</w:t>
      </w:r>
      <w:r w:rsidRPr="0041178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№</w:t>
      </w:r>
      <w:r w:rsidRPr="0041178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 447-ФЗ, </w:t>
      </w:r>
      <w:hyperlink r:id="rId7" w:history="1">
        <w:r w:rsidRPr="0041178B">
          <w:rPr>
            <w:rStyle w:val="af3"/>
            <w:rFonts w:ascii="Times New Roman" w:eastAsia="Times New Roman" w:hAnsi="Times New Roman" w:cs="Times New Roman"/>
            <w:iCs/>
            <w:color w:val="auto"/>
            <w:sz w:val="28"/>
            <w:szCs w:val="28"/>
            <w:u w:val="none"/>
          </w:rPr>
          <w:t>вступившие в силу</w:t>
        </w:r>
      </w:hyperlink>
      <w:r w:rsidRPr="0041178B">
        <w:rPr>
          <w:rFonts w:ascii="Times New Roman" w:eastAsia="Times New Roman" w:hAnsi="Times New Roman" w:cs="Times New Roman"/>
          <w:iCs/>
          <w:sz w:val="28"/>
          <w:szCs w:val="28"/>
        </w:rPr>
        <w:t xml:space="preserve"> с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 января 2016 года.</w:t>
      </w:r>
    </w:p>
    <w:bookmarkEnd w:id="2"/>
    <w:p w:rsidR="0041178B" w:rsidRPr="005404A0" w:rsidRDefault="0041178B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5404A0" w:rsidRPr="00223ABB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b/>
          <w:color w:val="000000"/>
          <w:sz w:val="28"/>
          <w:szCs w:val="28"/>
        </w:rPr>
      </w:pPr>
      <w:r w:rsidRPr="00223ABB">
        <w:rPr>
          <w:rFonts w:ascii="Times New Roman" w:eastAsia="WenQuanYi Micro Hei" w:hAnsi="Times New Roman" w:cs="Times New Roman"/>
          <w:b/>
          <w:color w:val="000000"/>
          <w:sz w:val="28"/>
          <w:szCs w:val="28"/>
        </w:rPr>
        <w:t>III. Выводы и рекомендации</w:t>
      </w:r>
    </w:p>
    <w:p w:rsidR="005404A0" w:rsidRPr="005404A0" w:rsidRDefault="005404A0" w:rsidP="005404A0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77669E" w:rsidRDefault="005404A0" w:rsidP="0041178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Представленный муниципальный нормативный правовой акт - </w:t>
      </w:r>
      <w:r w:rsidR="00F6219A">
        <w:rPr>
          <w:rFonts w:ascii="Times New Roman" w:eastAsia="WenQuanYi Micro Hei" w:hAnsi="Times New Roman" w:cs="Times New Roman"/>
          <w:color w:val="000000"/>
          <w:sz w:val="28"/>
          <w:szCs w:val="28"/>
        </w:rPr>
        <w:t>решени</w:t>
      </w:r>
      <w:r w:rsidR="005B66AF">
        <w:rPr>
          <w:rFonts w:ascii="Times New Roman" w:eastAsia="WenQuanYi Micro Hei" w:hAnsi="Times New Roman" w:cs="Times New Roman"/>
          <w:color w:val="000000"/>
          <w:sz w:val="28"/>
          <w:szCs w:val="28"/>
        </w:rPr>
        <w:t>и</w:t>
      </w:r>
      <w:bookmarkStart w:id="3" w:name="_GoBack"/>
      <w:bookmarkEnd w:id="3"/>
      <w:r w:rsidR="00F6219A" w:rsidRPr="00F6219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Совета </w:t>
      </w:r>
      <w:proofErr w:type="spellStart"/>
      <w:r w:rsidR="00F6219A" w:rsidRPr="00F6219A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F6219A" w:rsidRPr="00F6219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F6219A" w:rsidRPr="00F6219A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F6219A" w:rsidRPr="00F6219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от 22 апреля 2014 года № 426 «О порядке внесения проектов муниципальных правовых актов в Совет </w:t>
      </w:r>
      <w:proofErr w:type="spellStart"/>
      <w:r w:rsidR="00F6219A" w:rsidRPr="00F6219A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F6219A" w:rsidRPr="00F6219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F6219A" w:rsidRPr="00F6219A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F6219A" w:rsidRPr="00F6219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района»</w:t>
      </w:r>
      <w:r w:rsidR="00EB775D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- не содержит </w:t>
      </w:r>
      <w:proofErr w:type="spellStart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коррупциогенные</w:t>
      </w:r>
      <w:proofErr w:type="spellEnd"/>
      <w:r w:rsidRPr="005404A0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факторы, </w:t>
      </w:r>
      <w:r w:rsidR="0041178B"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однако решение Совета </w:t>
      </w:r>
      <w:proofErr w:type="spellStart"/>
      <w:r w:rsidR="0041178B"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41178B"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 w:rsidR="0041178B"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>Кореновского</w:t>
      </w:r>
      <w:proofErr w:type="spellEnd"/>
      <w:r w:rsidR="0041178B"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района от 22 апреля 2014 года № 426</w:t>
      </w:r>
      <w:r w:rsid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="0041178B" w:rsidRPr="0041178B">
        <w:rPr>
          <w:rFonts w:ascii="Times New Roman" w:eastAsia="WenQuanYi Micro Hei" w:hAnsi="Times New Roman" w:cs="Times New Roman"/>
          <w:color w:val="000000"/>
          <w:sz w:val="28"/>
          <w:szCs w:val="28"/>
        </w:rPr>
        <w:t>необходимо привести в соответствие с действующим законодательством и внести соответствующие изменения.</w:t>
      </w:r>
    </w:p>
    <w:p w:rsidR="0041178B" w:rsidRPr="00BF3690" w:rsidRDefault="0041178B" w:rsidP="0041178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D3E" w:rsidRDefault="00673D3E" w:rsidP="0044431D">
      <w:pPr>
        <w:spacing w:after="0" w:line="240" w:lineRule="auto"/>
      </w:pPr>
      <w:r>
        <w:separator/>
      </w:r>
    </w:p>
  </w:endnote>
  <w:endnote w:type="continuationSeparator" w:id="0">
    <w:p w:rsidR="00673D3E" w:rsidRDefault="00673D3E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D3E" w:rsidRDefault="00673D3E" w:rsidP="0044431D">
      <w:pPr>
        <w:spacing w:after="0" w:line="240" w:lineRule="auto"/>
      </w:pPr>
      <w:r>
        <w:separator/>
      </w:r>
    </w:p>
  </w:footnote>
  <w:footnote w:type="continuationSeparator" w:id="0">
    <w:p w:rsidR="00673D3E" w:rsidRDefault="00673D3E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B66AF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5530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C12E1"/>
    <w:rsid w:val="000C525B"/>
    <w:rsid w:val="000C749B"/>
    <w:rsid w:val="000D32A3"/>
    <w:rsid w:val="000E2301"/>
    <w:rsid w:val="00110B66"/>
    <w:rsid w:val="00121005"/>
    <w:rsid w:val="001212F7"/>
    <w:rsid w:val="001338D1"/>
    <w:rsid w:val="00156178"/>
    <w:rsid w:val="001561AD"/>
    <w:rsid w:val="001606FF"/>
    <w:rsid w:val="00161B29"/>
    <w:rsid w:val="00180469"/>
    <w:rsid w:val="001933D8"/>
    <w:rsid w:val="001A5D27"/>
    <w:rsid w:val="001B4C57"/>
    <w:rsid w:val="001C12B5"/>
    <w:rsid w:val="001C14AD"/>
    <w:rsid w:val="001C415A"/>
    <w:rsid w:val="001D7AA3"/>
    <w:rsid w:val="00223ABB"/>
    <w:rsid w:val="002509A8"/>
    <w:rsid w:val="00251D1E"/>
    <w:rsid w:val="00256E67"/>
    <w:rsid w:val="00271DDC"/>
    <w:rsid w:val="00273E82"/>
    <w:rsid w:val="00291E84"/>
    <w:rsid w:val="002A33C6"/>
    <w:rsid w:val="002B627B"/>
    <w:rsid w:val="002C5EC4"/>
    <w:rsid w:val="002C621C"/>
    <w:rsid w:val="002C715E"/>
    <w:rsid w:val="002D445E"/>
    <w:rsid w:val="002D5F7F"/>
    <w:rsid w:val="002E16B2"/>
    <w:rsid w:val="002E1987"/>
    <w:rsid w:val="002E4527"/>
    <w:rsid w:val="002F3DEA"/>
    <w:rsid w:val="003003E3"/>
    <w:rsid w:val="003049DA"/>
    <w:rsid w:val="0033311C"/>
    <w:rsid w:val="003537E4"/>
    <w:rsid w:val="00371368"/>
    <w:rsid w:val="00373C0B"/>
    <w:rsid w:val="00387964"/>
    <w:rsid w:val="00391C6F"/>
    <w:rsid w:val="003B1D43"/>
    <w:rsid w:val="003C0B21"/>
    <w:rsid w:val="003D07CF"/>
    <w:rsid w:val="003F6E8C"/>
    <w:rsid w:val="00403161"/>
    <w:rsid w:val="0041178B"/>
    <w:rsid w:val="004246CD"/>
    <w:rsid w:val="00425A17"/>
    <w:rsid w:val="00434A8B"/>
    <w:rsid w:val="0043693A"/>
    <w:rsid w:val="0044431D"/>
    <w:rsid w:val="00445B5B"/>
    <w:rsid w:val="004509E7"/>
    <w:rsid w:val="00451B53"/>
    <w:rsid w:val="00472AE4"/>
    <w:rsid w:val="004A6A21"/>
    <w:rsid w:val="004A6F83"/>
    <w:rsid w:val="004D0673"/>
    <w:rsid w:val="004D4823"/>
    <w:rsid w:val="004E0CAD"/>
    <w:rsid w:val="004F604A"/>
    <w:rsid w:val="005404A0"/>
    <w:rsid w:val="00593CB1"/>
    <w:rsid w:val="00596236"/>
    <w:rsid w:val="005A1DDB"/>
    <w:rsid w:val="005A6CFC"/>
    <w:rsid w:val="005B66AF"/>
    <w:rsid w:val="005C0B3B"/>
    <w:rsid w:val="005C608F"/>
    <w:rsid w:val="005E630F"/>
    <w:rsid w:val="005F56A0"/>
    <w:rsid w:val="00600E63"/>
    <w:rsid w:val="00616B83"/>
    <w:rsid w:val="00620267"/>
    <w:rsid w:val="006240B0"/>
    <w:rsid w:val="00627AEE"/>
    <w:rsid w:val="006309B7"/>
    <w:rsid w:val="00650E59"/>
    <w:rsid w:val="006627B1"/>
    <w:rsid w:val="00673D3E"/>
    <w:rsid w:val="00680F1D"/>
    <w:rsid w:val="00681A11"/>
    <w:rsid w:val="00683836"/>
    <w:rsid w:val="006C0740"/>
    <w:rsid w:val="006D0465"/>
    <w:rsid w:val="006D7EA9"/>
    <w:rsid w:val="006E383C"/>
    <w:rsid w:val="0070229E"/>
    <w:rsid w:val="00741E9C"/>
    <w:rsid w:val="00751BCE"/>
    <w:rsid w:val="007609F0"/>
    <w:rsid w:val="00767FDE"/>
    <w:rsid w:val="0077057A"/>
    <w:rsid w:val="00773690"/>
    <w:rsid w:val="007758EF"/>
    <w:rsid w:val="0077669E"/>
    <w:rsid w:val="00781D3C"/>
    <w:rsid w:val="00797AFB"/>
    <w:rsid w:val="007A4C88"/>
    <w:rsid w:val="007A76E2"/>
    <w:rsid w:val="007B021F"/>
    <w:rsid w:val="007B0BC6"/>
    <w:rsid w:val="007B3D6B"/>
    <w:rsid w:val="007B598A"/>
    <w:rsid w:val="007C56DC"/>
    <w:rsid w:val="007E4828"/>
    <w:rsid w:val="00802A1B"/>
    <w:rsid w:val="00813CCC"/>
    <w:rsid w:val="00823785"/>
    <w:rsid w:val="00854F30"/>
    <w:rsid w:val="008655FE"/>
    <w:rsid w:val="00891394"/>
    <w:rsid w:val="008A35B3"/>
    <w:rsid w:val="008B0F47"/>
    <w:rsid w:val="008B1902"/>
    <w:rsid w:val="008C07DD"/>
    <w:rsid w:val="008C2EA0"/>
    <w:rsid w:val="008E4488"/>
    <w:rsid w:val="008E5374"/>
    <w:rsid w:val="00913CCB"/>
    <w:rsid w:val="009162BE"/>
    <w:rsid w:val="00933030"/>
    <w:rsid w:val="0093383F"/>
    <w:rsid w:val="009515A0"/>
    <w:rsid w:val="00963747"/>
    <w:rsid w:val="00996A51"/>
    <w:rsid w:val="009A0820"/>
    <w:rsid w:val="009B2ECB"/>
    <w:rsid w:val="009B6AB7"/>
    <w:rsid w:val="009C0E5A"/>
    <w:rsid w:val="009E0C9B"/>
    <w:rsid w:val="009E320C"/>
    <w:rsid w:val="009F044E"/>
    <w:rsid w:val="009F3116"/>
    <w:rsid w:val="009F7EDA"/>
    <w:rsid w:val="00A41E91"/>
    <w:rsid w:val="00A42A54"/>
    <w:rsid w:val="00A57296"/>
    <w:rsid w:val="00A65618"/>
    <w:rsid w:val="00A7168F"/>
    <w:rsid w:val="00A74C47"/>
    <w:rsid w:val="00A80AC1"/>
    <w:rsid w:val="00A92C68"/>
    <w:rsid w:val="00A94C68"/>
    <w:rsid w:val="00AA3CDA"/>
    <w:rsid w:val="00AA51F6"/>
    <w:rsid w:val="00AC6A1C"/>
    <w:rsid w:val="00AD2C74"/>
    <w:rsid w:val="00AE5CF1"/>
    <w:rsid w:val="00AF56D8"/>
    <w:rsid w:val="00B004E7"/>
    <w:rsid w:val="00B01451"/>
    <w:rsid w:val="00B0191E"/>
    <w:rsid w:val="00B176D9"/>
    <w:rsid w:val="00B21A50"/>
    <w:rsid w:val="00B26FBB"/>
    <w:rsid w:val="00B31E7D"/>
    <w:rsid w:val="00B35C8F"/>
    <w:rsid w:val="00B446FE"/>
    <w:rsid w:val="00B46815"/>
    <w:rsid w:val="00B52CC2"/>
    <w:rsid w:val="00B53707"/>
    <w:rsid w:val="00B62B82"/>
    <w:rsid w:val="00B63909"/>
    <w:rsid w:val="00B76131"/>
    <w:rsid w:val="00B95BBF"/>
    <w:rsid w:val="00B96F80"/>
    <w:rsid w:val="00BB0AD1"/>
    <w:rsid w:val="00BB18D7"/>
    <w:rsid w:val="00BF3690"/>
    <w:rsid w:val="00C01199"/>
    <w:rsid w:val="00C06B9E"/>
    <w:rsid w:val="00C1376C"/>
    <w:rsid w:val="00C24DDC"/>
    <w:rsid w:val="00C52E00"/>
    <w:rsid w:val="00C5512E"/>
    <w:rsid w:val="00C60F74"/>
    <w:rsid w:val="00C61BAD"/>
    <w:rsid w:val="00CA3B2C"/>
    <w:rsid w:val="00CC2C59"/>
    <w:rsid w:val="00CC4F36"/>
    <w:rsid w:val="00CF6848"/>
    <w:rsid w:val="00D3356B"/>
    <w:rsid w:val="00D338B1"/>
    <w:rsid w:val="00D34EBA"/>
    <w:rsid w:val="00D36BA4"/>
    <w:rsid w:val="00D46453"/>
    <w:rsid w:val="00D534C7"/>
    <w:rsid w:val="00D667D0"/>
    <w:rsid w:val="00D82261"/>
    <w:rsid w:val="00D83587"/>
    <w:rsid w:val="00D92ADC"/>
    <w:rsid w:val="00D94899"/>
    <w:rsid w:val="00D9561D"/>
    <w:rsid w:val="00DC3C07"/>
    <w:rsid w:val="00DD0162"/>
    <w:rsid w:val="00DD0383"/>
    <w:rsid w:val="00DF0142"/>
    <w:rsid w:val="00DF0468"/>
    <w:rsid w:val="00E0793D"/>
    <w:rsid w:val="00E1250B"/>
    <w:rsid w:val="00E25018"/>
    <w:rsid w:val="00E31C45"/>
    <w:rsid w:val="00E378B1"/>
    <w:rsid w:val="00E43461"/>
    <w:rsid w:val="00E4710D"/>
    <w:rsid w:val="00E52770"/>
    <w:rsid w:val="00E603D2"/>
    <w:rsid w:val="00E6182F"/>
    <w:rsid w:val="00E6227D"/>
    <w:rsid w:val="00E624D4"/>
    <w:rsid w:val="00E63B65"/>
    <w:rsid w:val="00E662CA"/>
    <w:rsid w:val="00E75042"/>
    <w:rsid w:val="00E80343"/>
    <w:rsid w:val="00E82029"/>
    <w:rsid w:val="00E91724"/>
    <w:rsid w:val="00E95B49"/>
    <w:rsid w:val="00E95C4E"/>
    <w:rsid w:val="00EB775D"/>
    <w:rsid w:val="00EC60E3"/>
    <w:rsid w:val="00EE3861"/>
    <w:rsid w:val="00EE4371"/>
    <w:rsid w:val="00EE5983"/>
    <w:rsid w:val="00EF2F96"/>
    <w:rsid w:val="00EF7F9F"/>
    <w:rsid w:val="00F057DD"/>
    <w:rsid w:val="00F25CF3"/>
    <w:rsid w:val="00F34DB7"/>
    <w:rsid w:val="00F509E3"/>
    <w:rsid w:val="00F527A0"/>
    <w:rsid w:val="00F6219A"/>
    <w:rsid w:val="00F65597"/>
    <w:rsid w:val="00F911B6"/>
    <w:rsid w:val="00F966BD"/>
    <w:rsid w:val="00FB2C58"/>
    <w:rsid w:val="00FE0466"/>
    <w:rsid w:val="00FE12AF"/>
    <w:rsid w:val="00FE30EA"/>
    <w:rsid w:val="00FF1B6D"/>
    <w:rsid w:val="00FF409D"/>
    <w:rsid w:val="00FF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1">
    <w:name w:val="Информация об изменениях"/>
    <w:basedOn w:val="a"/>
    <w:next w:val="a"/>
    <w:uiPriority w:val="99"/>
    <w:rsid w:val="00273E82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2">
    <w:name w:val="Подзаголовок для информации об изменениях"/>
    <w:basedOn w:val="a"/>
    <w:next w:val="a"/>
    <w:uiPriority w:val="99"/>
    <w:rsid w:val="00273E8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character" w:styleId="af3">
    <w:name w:val="Hyperlink"/>
    <w:basedOn w:val="a0"/>
    <w:uiPriority w:val="99"/>
    <w:unhideWhenUsed/>
    <w:rsid w:val="00F621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garantF1://71195974.4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791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Аржанухина</dc:creator>
  <cp:lastModifiedBy>Аржанухина</cp:lastModifiedBy>
  <cp:revision>7</cp:revision>
  <cp:lastPrinted>2015-10-02T07:56:00Z</cp:lastPrinted>
  <dcterms:created xsi:type="dcterms:W3CDTF">2016-10-26T07:12:00Z</dcterms:created>
  <dcterms:modified xsi:type="dcterms:W3CDTF">2016-10-27T12:52:00Z</dcterms:modified>
</cp:coreProperties>
</file>